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ind w:left="0" w:right="0" w:hanging="0"/>
        <w:spacing w:after="200"/>
      </w:pPr>
      <w:r>
        <w:rPr>
          <w:rStyle w:val="Header1"/>
        </w:rPr>
        <w:t xml:space="preserve">Кіт у чоботях</w:t>
      </w:r>
    </w:p>
    <w:p>
      <w:pPr>
        <w:jc w:val="center"/>
        <w:ind w:left="0" w:right="0" w:hanging="0"/>
        <w:spacing w:after="600"/>
      </w:pPr>
      <w:r>
        <w:rPr>
          <w:rStyle w:val="Header2"/>
        </w:rPr>
        <w:t xml:space="preserve">Шарль Перро</w:t>
      </w:r>
    </w:p>
    <w:p>
      <w:pPr/>
      <w:r>
        <w:rPr/>
        <w:t xml:space="preserve">Один мірошник залишив у спадщину трьом своїм синам тільки млин, осла і кота. Сини швидко поділили спадщину: старший забрав собі млин, середній одержав осла, а меншому дістався кіт.</w:t>
      </w:r>
    </w:p>
    <w:p>
      <w:pPr/>
      <w:r>
        <w:rPr/>
        <w:t xml:space="preserve">Менший брат дуже засмутився.</w:t>
      </w:r>
    </w:p>
    <w:p>
      <w:pPr/>
      <w:r>
        <w:rPr/>
        <w:t xml:space="preserve">— Мої брати, — казав він, — зможуть чесно заробити собі на хліб, якщо житимуть разом. А мені, бідолашному, коли я з'їм кота і зроблю рукавички з його шкури, лишиться тільки померти голодною смертю.</w:t>
      </w:r>
    </w:p>
    <w:p>
      <w:pPr/>
      <w:r>
        <w:rPr/>
        <w:t xml:space="preserve">Кіт почув ті слова, але нітрохи не збентежився.</w:t>
      </w:r>
    </w:p>
    <w:p>
      <w:pPr/>
      <w:r>
        <w:rPr/>
        <w:t xml:space="preserve">— Не журіться, хазяїне, — сказав він з поважним і серйозним виглядом. — Приготуйте мені торбинку та замовте пару добрих чобіт, щоб зручніше було ходити по чагарниках, і ви самі скоро переконаєтесь, що ваша частка не така вже й погана, як це може здатися на перший погляд.</w:t>
      </w:r>
    </w:p>
    <w:p>
      <w:pPr/>
      <w:r>
        <w:rPr/>
        <w:t xml:space="preserve">Спочатку менший брат не надав цьому особливого значення, але, згадавши, як, ловлячи щурів та мишей, кіт удається до різних спритних витівок і хитрощів — звисає догори ногами, ховається в борошно і прикидається неживим, — він подумав:</w:t>
      </w:r>
    </w:p>
    <w:p>
      <w:pPr/>
      <w:r>
        <w:rPr/>
        <w:t xml:space="preserve">"А що, коли й справді кіт допоможе мені в біді?"</w:t>
      </w:r>
    </w:p>
    <w:p>
      <w:pPr/>
      <w:r>
        <w:rPr/>
        <w:t xml:space="preserve">Як тільки кіт одержав усе, що просив, він узув чоботи, перекинув торбинку через плече, взяв шворки в передні лапи й подався в гайок, де було дуже багато кролів.</w:t>
      </w:r>
    </w:p>
    <w:p>
      <w:pPr/>
      <w:r>
        <w:rPr/>
        <w:t xml:space="preserve">Кіт поклав у торбинку висівок та заячої капусти і ліг у кущах, ніби мертвий, очікуючи, щоб який-небудь молодий, недосвідчений і легковажний кріль поткнувся в його торбинку поласувати тим, що в ній було.</w:t>
      </w:r>
    </w:p>
    <w:p>
      <w:pPr/>
      <w:r>
        <w:rPr/>
        <w:t xml:space="preserve">Ледве він ліг, як молоде дурненьке кроленя, спокусившись висівками, залізло в торбинку. В ту ж мить кіт спритно затяг шворки, схопив кроленя й убив його без жалю.</w:t>
      </w:r>
    </w:p>
    <w:p>
      <w:pPr/>
      <w:r>
        <w:rPr/>
        <w:t xml:space="preserve">Дуже гордий з своєї здобичі, кіт пішов у палац і попросив, щоб про нього доповіли королю.</w:t>
      </w:r>
    </w:p>
    <w:p>
      <w:pPr/>
      <w:r>
        <w:rPr/>
        <w:t xml:space="preserve">Кота ввели до королівських покоїв. Там він низько вклонився королю і сказав:</w:t>
      </w:r>
    </w:p>
    <w:p>
      <w:pPr/>
      <w:r>
        <w:rPr/>
        <w:t xml:space="preserve">— Ваша величносте! Мій пан маркіз Карабас (таке чудне ім'я вигадав кіт своєму хазяїнові) звелів мені піднести вам ось цього кроля з свого садка.</w:t>
      </w:r>
    </w:p>
    <w:p>
      <w:pPr/>
      <w:r>
        <w:rPr/>
        <w:t xml:space="preserve">— Скажи своєму хазяїнові, — відповів король, — що я йому дуже вдячний і задоволений з такого подарунка.</w:t>
      </w:r>
    </w:p>
    <w:p>
      <w:pPr/>
      <w:r>
        <w:rPr/>
        <w:t xml:space="preserve">Кіт ввічливо попрощався і пішов геть.</w:t>
      </w:r>
    </w:p>
    <w:p>
      <w:pPr/>
      <w:r>
        <w:rPr/>
        <w:t xml:space="preserve">Іншим разом він сховався в житі, так само розклав свою торбинку і, тільки-но дві цікаві куріпки забралися в неї, смикнув за шворки і впіймав обох.</w:t>
      </w:r>
    </w:p>
    <w:p>
      <w:pPr/>
      <w:r>
        <w:rPr/>
        <w:t xml:space="preserve">Тоді він знову пішов у палац до короля і підніс йому птахів.</w:t>
      </w:r>
    </w:p>
    <w:p>
      <w:pPr/>
      <w:r>
        <w:rPr/>
        <w:t xml:space="preserve">Король з задоволенням узяв куріпок і звелів почастувати кота парою мишей.</w:t>
      </w:r>
    </w:p>
    <w:p>
      <w:pPr/>
      <w:r>
        <w:rPr/>
        <w:t xml:space="preserve">Так час від часу протягом двох чи трьох місяців кіт приносив королю дичину, яку нібито вбивав на полюванні або розводив у садках його хазяїн.</w:t>
      </w:r>
    </w:p>
    <w:p>
      <w:pPr/>
      <w:r>
        <w:rPr/>
        <w:t xml:space="preserve">Одного разу, довідавшись про те, що король разом із своєю дочкою, найвродливішою принцесою в світі, їде на прогулянку берегом річки, кіт прибіг до свого хазяїна і сказав йому:</w:t>
      </w:r>
    </w:p>
    <w:p>
      <w:pPr/>
      <w:r>
        <w:rPr/>
        <w:t xml:space="preserve">— Якщо ви послухаєте моєї поради, то будете щасливі все життя. Вам треба лише викупатися в річці у тому місці, де я покажу, а все інше я вже влаштую сам.</w:t>
      </w:r>
    </w:p>
    <w:p>
      <w:pPr/>
      <w:r>
        <w:rPr/>
        <w:t xml:space="preserve">Маркіз Карабас зробив усе так, як йому: порадив кіт, не здогадуючись, навіщо це потрібно.</w:t>
      </w:r>
    </w:p>
    <w:p>
      <w:pPr/>
      <w:r>
        <w:rPr/>
        <w:t xml:space="preserve">Саме коли він купався, берегом річки проїздив у своїй кареті король.</w:t>
      </w:r>
    </w:p>
    <w:p>
      <w:pPr/>
      <w:r>
        <w:rPr/>
        <w:t xml:space="preserve">Кіт уже чатував на нього, вискочив на дорогу і щосили закричав:</w:t>
      </w:r>
    </w:p>
    <w:p>
      <w:pPr/>
      <w:r>
        <w:rPr/>
        <w:t xml:space="preserve">— Рятуйте! Рятуйте! Маркіз Карабас потопає! Король, почувши цей одчайдушний крик, визирнув з карети. Він одразу ж упізнав кота, який не раз приносив йому в подарунок дичину, і наказав своїй варті бігти на допомогу маркізові Карабасу.</w:t>
      </w:r>
    </w:p>
    <w:p>
      <w:pPr/>
      <w:r>
        <w:rPr/>
        <w:t xml:space="preserve">Поки бідолашного маркіза витягали з річки, кіт підійшов до карети і розповів королю, що в той час, як його хазяїн купався, з'явилися злодії і вкрали весь одяг, хоч він, кіт, і кричав щосили: "Ловіть злодіїв!" 1 Насправді ж хитрун сховав одяг свого хазяїна в кущах під великим каменем.</w:t>
      </w:r>
    </w:p>
    <w:p>
      <w:pPr/>
      <w:r>
        <w:rPr/>
        <w:t xml:space="preserve">Король негайно наказав своїм придворним принести для маркіза Карабаса одне з своїх найкращих убрань і був надзвичайно ласкавий до нього. [34]</w:t>
      </w:r>
    </w:p>
    <w:p>
      <w:pPr/>
      <w:r>
        <w:rPr/>
        <w:t xml:space="preserve">Принцесі маркіз теж дуже сподобався: адже він був гарний і стрункий хлопець, чудовий королівський одяг був йому дуже до лиця, а ніжний і шанобливий погляд красномовніше за будь-які слова промовляв про його лагідну вдачу.</w:t>
      </w:r>
    </w:p>
    <w:p>
      <w:pPr/>
      <w:r>
        <w:rPr/>
        <w:t xml:space="preserve">Король запропонував маркізу сісти в карету і поїхати з ними на прогулянку.</w:t>
      </w:r>
    </w:p>
    <w:p>
      <w:pPr/>
      <w:r>
        <w:rPr/>
        <w:t xml:space="preserve">А кіт, дуже радий з того, що його хитрощі починають потроху вдаватися, побіг уперед.</w:t>
      </w:r>
    </w:p>
    <w:p>
      <w:pPr/>
      <w:r>
        <w:rPr/>
        <w:t xml:space="preserve">Побачивши селян, що косили на луках, він озвався до них:</w:t>
      </w:r>
    </w:p>
    <w:p>
      <w:pPr/>
      <w:r>
        <w:rPr/>
        <w:t xml:space="preserve">— Глядіть мені, люди добрі, якщо ви не скажете королю, що ці луки належать маркізові Карабасу, вас усіх порубають, як начинку до пирога!</w:t>
      </w:r>
    </w:p>
    <w:p>
      <w:pPr/>
      <w:r>
        <w:rPr/>
        <w:t xml:space="preserve">Коли карета під'їхала до косарів, король звичайно, спитав, чиї луки вони косять.</w:t>
      </w:r>
    </w:p>
    <w:p>
      <w:pPr/>
      <w:r>
        <w:rPr/>
        <w:t xml:space="preserve">— Це луки маркіза Карабаса, — відповіли косарі в один голос, бо кіт дуже налякав їх своїми погрозами.</w:t>
      </w:r>
    </w:p>
    <w:p>
      <w:pPr/>
      <w:r>
        <w:rPr/>
        <w:t xml:space="preserve">— У вас тут чудовий маєток, — прихильно сказав король маркізові Карабасу.</w:t>
      </w:r>
    </w:p>
    <w:p>
      <w:pPr/>
      <w:r>
        <w:rPr/>
        <w:t xml:space="preserve">— Так, ваша величносте, — відповів маркіз, —щороку на цих луках прекрасний сінокіс.</w:t>
      </w:r>
    </w:p>
    <w:p>
      <w:pPr/>
      <w:r>
        <w:rPr/>
        <w:t xml:space="preserve">А кіт, що біг попереду, зустрів невдовзі женців та й каже:</w:t>
      </w:r>
    </w:p>
    <w:p>
      <w:pPr/>
      <w:r>
        <w:rPr/>
        <w:t xml:space="preserve">— Глядіть мені, люди добрі, якщо ви не скажете, що ця нива належить маркізові Карабасу, вас усіх порубають, як начинку до пирога!</w:t>
      </w:r>
    </w:p>
    <w:p>
      <w:pPr/>
      <w:r>
        <w:rPr/>
        <w:t xml:space="preserve">Король, що під'їхав за хвилину до женців, захотів узнати, чия то нива.</w:t>
      </w:r>
    </w:p>
    <w:p>
      <w:pPr/>
      <w:r>
        <w:rPr/>
        <w:t xml:space="preserve">— Маркіза Карабаса, — відповіли женці в один голос, і король знову був задоволений, так само, як і маркіз.</w:t>
      </w:r>
    </w:p>
    <w:p>
      <w:pPr/>
      <w:r>
        <w:rPr/>
        <w:t xml:space="preserve">А кіт, забувши про втому, біг попереду карети і всім, кого зустрічав по дорозі, наказував одне й те ж саме, так що король був дуже задоволений, що у маркіза Карабаса такі великі володіння.</w:t>
      </w:r>
    </w:p>
    <w:p>
      <w:pPr/>
      <w:r>
        <w:rPr/>
        <w:t xml:space="preserve">Нарешті кіт прибіг до чудового замку, що належав страшному людожерові. Той людожері був надзвичайно багатий: саме він був хазяїном! усіх земель, через які щойно проїздив король.</w:t>
      </w:r>
    </w:p>
    <w:p>
      <w:pPr/>
      <w:r>
        <w:rPr/>
        <w:t xml:space="preserve">Кіт розпитав, хто той людожер та що він? уміє робити, і попросив дозволу ввійти в замок1 та віддати шану його хазяїнові.</w:t>
      </w:r>
    </w:p>
    <w:p>
      <w:pPr/>
      <w:r>
        <w:rPr/>
        <w:t xml:space="preserve">Людожер зустрів кота з усією ввічливістю, на яку тільки здатні людожери, і запропонував йому відпочити.</w:t>
      </w:r>
    </w:p>
    <w:p>
      <w:pPr/>
      <w:r>
        <w:rPr/>
        <w:t xml:space="preserve">Кіт погодився і сказав:</w:t>
      </w:r>
    </w:p>
    <w:p>
      <w:pPr/>
      <w:r>
        <w:rPr/>
        <w:t xml:space="preserve">— Мене запевняли, ніби ви вмієте обертатися на будь-яку тварину і легко можете, наприклад, обернутися на лева або слона. Чи так це?</w:t>
      </w:r>
    </w:p>
    <w:p>
      <w:pPr/>
      <w:r>
        <w:rPr/>
        <w:t xml:space="preserve">— Авжеж, — відповів людожер грубим голосом, — і щоб довести вам, що це правда, я зараз обернуся на лева.</w:t>
      </w:r>
    </w:p>
    <w:p>
      <w:pPr/>
      <w:r>
        <w:rPr/>
        <w:t xml:space="preserve">Вдарившись об підлогу, людожер в одну мить обернувся на величезного лева.</w:t>
      </w:r>
    </w:p>
    <w:p>
      <w:pPr/>
      <w:r>
        <w:rPr/>
        <w:t xml:space="preserve">Кіт так перелякався, побачивши перед собою страшного звіра, що й незчувся, як здерся на ринву, хоч це було важко і небезпечно, бо він був у чоботях, а в них не так уже й просто дряпатись по дахах.</w:t>
      </w:r>
    </w:p>
    <w:p>
      <w:pPr/>
      <w:r>
        <w:rPr/>
        <w:t xml:space="preserve">Та, помітивши, що людожер прибрав свого попереднього вигляду, переляканий кіт, тремтячи, зліз з ринви і признався, що потерпав од страху.</w:t>
      </w:r>
    </w:p>
    <w:p>
      <w:pPr/>
      <w:r>
        <w:rPr/>
        <w:t xml:space="preserve">Людожер голосно зареготав у відповідь.</w:t>
      </w:r>
    </w:p>
    <w:p>
      <w:pPr/>
      <w:r>
        <w:rPr/>
        <w:t xml:space="preserve">— Мене також запевняли, — сказав кіт, — ніби ви вмієте обертатися і на дрібних тварин, наприклад, на щура або мишу. Як по правді, я вважаю, що це неможливо.</w:t>
      </w:r>
    </w:p>
    <w:p>
      <w:pPr/>
      <w:r>
        <w:rPr/>
        <w:t xml:space="preserve">— Неможливо? — перепитав людожер. — Ну так дивіться!</w:t>
      </w:r>
    </w:p>
    <w:p>
      <w:pPr/>
      <w:r>
        <w:rPr/>
        <w:t xml:space="preserve">І в ту ж мить він обернувся на малесеньку мишу, яка хутко забігала по підлозі.</w:t>
      </w:r>
    </w:p>
    <w:p>
      <w:pPr/>
      <w:r>
        <w:rPr/>
        <w:t xml:space="preserve">А кіт, тільки-но побачив мишу, накинувся на неї і з'їв.</w:t>
      </w:r>
    </w:p>
    <w:p>
      <w:pPr/>
      <w:r>
        <w:rPr/>
        <w:t xml:space="preserve">Тим часом король, проїжджаючи мимо, звернув увагу на чудовий замок людожера і захотів оглянути його.</w:t>
      </w:r>
    </w:p>
    <w:p>
      <w:pPr/>
      <w:r>
        <w:rPr/>
        <w:t xml:space="preserve">Кіт почув гуркіт карети, кинувся назустріч і сказав королю:</w:t>
      </w:r>
    </w:p>
    <w:p>
      <w:pPr/>
      <w:r>
        <w:rPr/>
        <w:t xml:space="preserve">— Прошу ласкаво, ваша величносте, до замку маркіза Карабаса!</w:t>
      </w:r>
    </w:p>
    <w:p>
      <w:pPr/>
      <w:r>
        <w:rPr/>
        <w:t xml:space="preserve">— Як, пане маркіз, — вигукнув здивований король,— цей замок також належить вам?! Я ніде не бачив нічого кращого за це подвір'я і за будівлі, що оточують його! Огляньмо їх всередині, будь ласка!..</w:t>
      </w:r>
    </w:p>
    <w:p>
      <w:pPr/>
      <w:r>
        <w:rPr/>
        <w:t xml:space="preserve">Маркіз подав руку молодій принцесі, і вони пішли слідом за королем.</w:t>
      </w:r>
    </w:p>
    <w:p>
      <w:pPr/>
      <w:r>
        <w:rPr/>
        <w:t xml:space="preserve">Гості ввійшли у велику залу, де побачили чудово прибраний стіл: людожер саме чекав своїх друзів, які, довідавшись, що приїхав король, поспішили непомітно втекти.</w:t>
      </w:r>
    </w:p>
    <w:p>
      <w:pPr/>
      <w:r>
        <w:rPr/>
        <w:t xml:space="preserve">Завваживши, якими закоханими очима позирала на маркіза Карабаса принцеса, король, захоплений його багатством, сказав:</w:t>
      </w:r>
    </w:p>
    <w:p>
      <w:pPr/>
      <w:r>
        <w:rPr/>
        <w:t xml:space="preserve">— Якщо хочете, пане маркіз, ви можете стати моїм зятем!..</w:t>
      </w:r>
    </w:p>
    <w:p>
      <w:pPr/>
      <w:r>
        <w:rPr/>
        <w:t xml:space="preserve">Маркіз низько вклонився, подякував королю за честь і того ж дня одружився з принцесою.</w:t>
      </w:r>
    </w:p>
    <w:p>
      <w:pPr/>
      <w:r>
        <w:rPr/>
        <w:t xml:space="preserve">А кіт став дуже поважною особою і полював з того часу на мишей тільки задля розваги.</w:t>
      </w:r>
    </w:p>
    <w:p>
      <w:pPr/>
      <w:r>
        <w:rPr/>
        <w:t xml:space="preserve">Переклад Р. Терещенка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hAnsi="Georgia" w:eastAsia="Georgia" w:cs="Georgia"/>
        <w:sz w:val="24"/>
        <w:szCs w:val="24"/>
      </w:rPr>
    </w:rPrDefault>
  </w:docDefaults>
  <w:style w:type="paragraph" w:default="1" w:styleId="Normal">
    <w:name w:val="Normal"/>
    <w:pPr>
      <w:jc w:val="both"/>
      <w:ind w:left="0" w:right="0" w:hanging="-720"/>
      <w:spacing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er1"/>
    <w:rPr>
      <w:rFonts w:ascii="Verdana" w:hAnsi="Verdana" w:eastAsia="Verdana" w:cs="Verdana"/>
      <w:color w:val="000000"/>
      <w:sz w:val="40"/>
      <w:szCs w:val="40"/>
      <w:b/>
    </w:rPr>
  </w:style>
  <w:style w:type="character">
    <w:name w:val="Header2"/>
    <w:rPr>
      <w:rFonts w:ascii="Verdana" w:hAnsi="Verdana" w:eastAsia="Verdana" w:cs="Verdana"/>
      <w:color w:val="000000"/>
      <w:sz w:val="28"/>
      <w:szCs w:val="28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UkrLib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UkrLib</dc:creator>
  <dc:title>Кіт у чоботях — Шарль Перро</dc:title>
  <dc:description/>
  <dc:subject/>
  <cp:keywords/>
  <cp:category/>
  <cp:lastModifiedBy/>
  <dcterms:created xsi:type="dcterms:W3CDTF">2020-05-13T15:29:47+03:00</dcterms:created>
  <dcterms:modified xsi:type="dcterms:W3CDTF">2020-05-13T15:29:47+03:00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