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Спляча красуня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Шарль Перро</w:t>
      </w:r>
    </w:p>
    <w:p>
      <w:pPr/>
      <w:r>
        <w:rPr/>
        <w:t xml:space="preserve">Жили колись король з королевою. Жили вони собі довго в мирі та злагоді, але дітей у них не було, і вони так сумували, так сумували, що й не розказати.</w:t>
      </w:r>
    </w:p>
    <w:p>
      <w:pPr/>
      <w:r>
        <w:rPr/>
        <w:t xml:space="preserve">Та от нарешті в королеви знайшлася дочка. З цієї щасливої нагоди при дворі влаштували пишне свято. На свято запросили всіх чарівниць, яких тільки могли знайти в країні.</w:t>
      </w:r>
    </w:p>
    <w:p>
      <w:pPr/>
      <w:r>
        <w:rPr/>
        <w:t xml:space="preserve">Їх приїхало сім. За тогочасним звичаєм, кожна чарівниця мала чим-небудь обдарувати принцесу. Отже, щастя-долі мало бути в дівчинки по вінця.</w:t>
      </w:r>
    </w:p>
    <w:p>
      <w:pPr/>
      <w:r>
        <w:rPr/>
        <w:t xml:space="preserve">Увечері чарівниць запросили в королівський палац на святковий бенкет.</w:t>
      </w:r>
    </w:p>
    <w:p>
      <w:pPr/>
      <w:r>
        <w:rPr/>
        <w:t xml:space="preserve">Перед кожною чарівницею поставили розкішний столовий набір і поклали важку золоту скриньку, в якій лежали ложка, виделка й ніж із щирого золота, оздоблені діамантами та рубінами.</w:t>
      </w:r>
    </w:p>
    <w:p>
      <w:pPr/>
      <w:r>
        <w:rPr/>
        <w:t xml:space="preserve">Але тільки-но всі — господарі й гості — посідали до столу, як з'явилася ще одна гостя.</w:t>
      </w:r>
    </w:p>
    <w:p>
      <w:pPr/>
      <w:r>
        <w:rPr/>
        <w:t xml:space="preserve">Це була старезна-престарезна чаклунка, яку тільки тому не запросили на свято, що вона вже п'ятдесят років не виходила з своєї вежі, і всі були певні, що її давно немає на світі.</w:t>
      </w:r>
    </w:p>
    <w:p>
      <w:pPr/>
      <w:r>
        <w:rPr/>
        <w:t xml:space="preserve">Король звелів поставити і їй набір, але восьмої золотої скриньки не знайшлося: їх було виготовлено тільки сім — для семи чарівниць.</w:t>
      </w:r>
    </w:p>
    <w:p>
      <w:pPr/>
      <w:r>
        <w:rPr/>
        <w:t xml:space="preserve">Стара чаклунка вирішила, що її зневажають, і пробурмотіла під ніс якісь погрози.</w:t>
      </w:r>
    </w:p>
    <w:p>
      <w:pPr/>
      <w:r>
        <w:rPr/>
        <w:t xml:space="preserve">Молода і добра чарівниця, яка сиділа поруч, почула її і стривожилась — чи не задумала, бува, стара чаклунка наворожити принцесі якусь біду. Тільки-но гості повставали з-за столу, молода чарівниця поспішила в опочивальню і сховалася там за килимом.</w:t>
      </w:r>
    </w:p>
    <w:p>
      <w:pPr/>
      <w:r>
        <w:rPr/>
        <w:t xml:space="preserve">Вона вирішила хоч трохи, коли це буде в її змозі, запобігти злу, що його могла б наврочити принцесі стара чаклунка.</w:t>
      </w:r>
    </w:p>
    <w:p>
      <w:pPr/>
      <w:r>
        <w:rPr/>
        <w:t xml:space="preserve">Тим часом чарівниці зійшлись біля колиски маленької принцеси і почали її обдаровувати.</w:t>
      </w:r>
    </w:p>
    <w:p>
      <w:pPr/>
      <w:r>
        <w:rPr/>
        <w:t xml:space="preserve">Наймолодша чарівниця пообіцяла, що принцеса буде найвродливішою в світі; друга — що вона буде найдобрішою; третя сказала, що принцеса буде наймилішою з дівчат; четверта пообіцяла, що вона чудово танцюватиме; п'ята — що вона співатиме, як соловейко; шоста — що вона краще за всіх гратиме на музичних інструментах.</w:t>
      </w:r>
    </w:p>
    <w:p>
      <w:pPr/>
      <w:r>
        <w:rPr/>
        <w:t xml:space="preserve">Настала черга старої чаклунки. Трясучи головою більше з досади, ніж од старості, вона сказала, що принцеса вколе собі руку веретеном і помре.</w:t>
      </w:r>
    </w:p>
    <w:p>
      <w:pPr/>
      <w:r>
        <w:rPr/>
        <w:t xml:space="preserve">Почувши таке зловісне віщування, всі заціпеніли з жаху, у всіх з очей полилися сльози.</w:t>
      </w:r>
    </w:p>
    <w:p>
      <w:pPr/>
      <w:r>
        <w:rPr/>
        <w:t xml:space="preserve">Аж тут з-за килима виступила молода чарівниця й голосно мовила:</w:t>
      </w:r>
    </w:p>
    <w:p>
      <w:pPr/>
      <w:r>
        <w:rPr/>
        <w:t xml:space="preserve">— Не плачте, королю й королево, ваша донька не помре. Я, правда, не така вже й могутня, щоб одвернути зло, яке наврочила лиха чаклунка. Принцеса справді вколе собі руку веретеном, але вона не помре, а тільки засне глибоким сном і так спатиме сто років. А через сто років з'явиться молодий та гожий принц і розбудить вашу доньку.</w:t>
      </w:r>
    </w:p>
    <w:p>
      <w:pPr/>
      <w:r>
        <w:rPr/>
        <w:t xml:space="preserve">Щоб запобігти зловісній ворожбі, король негайно звелів оголосити указ, яким забороняв, під страхом смертної кари, всім жителям королівства не тільки прясти веретеном, а навіть тримати його в себе.</w:t>
      </w:r>
    </w:p>
    <w:p>
      <w:pPr/>
      <w:r>
        <w:rPr/>
        <w:t xml:space="preserve">І от минуло п'ятнадцять років. А може, й шістнадцять років минуло.</w:t>
      </w:r>
    </w:p>
    <w:p>
      <w:pPr/>
      <w:r>
        <w:rPr/>
        <w:t xml:space="preserve">Якось король і королева з принцесою поїхали в один із своїх віддалених замків.</w:t>
      </w:r>
    </w:p>
    <w:p>
      <w:pPr/>
      <w:r>
        <w:rPr/>
        <w:t xml:space="preserve">Одного дня принцеса, гуляючи по замку, забралась у маленьку комірчину десь аж під самим дахом сторожової вежі. Там сиділа за прядкою маленька сива бабуся.</w:t>
      </w:r>
    </w:p>
    <w:p>
      <w:pPr/>
      <w:r>
        <w:rPr/>
        <w:t xml:space="preserve">Вона й слова не чула про королівську заборону прясти веретеном.</w:t>
      </w:r>
    </w:p>
    <w:p>
      <w:pPr/>
      <w:r>
        <w:rPr/>
        <w:t xml:space="preserve">— Що це ви робите, бабусю? — спитала принцеса.</w:t>
      </w:r>
    </w:p>
    <w:p>
      <w:pPr/>
      <w:r>
        <w:rPr/>
        <w:t xml:space="preserve">— Пряду, люба моя дитино, — відповіла бабуся, й на думці не маючи, що розмовляє з королівською дочкою.</w:t>
      </w:r>
    </w:p>
    <w:p>
      <w:pPr/>
      <w:r>
        <w:rPr/>
        <w:t xml:space="preserve">— Ах, як гарно! — вигукнула принцеса. — Як же це ви робите? Дозвольте й мені спробувати, може, і в мене так вийде? Мені так хочеться!..</w:t>
      </w:r>
    </w:p>
    <w:p>
      <w:pPr/>
      <w:r>
        <w:rPr/>
        <w:t xml:space="preserve">Та тільки-но вона взяла в руки веретено (а була вона дуже жвава й трохи-таки легковажна дівчина), як віщування чарівниці справдилось: принцеса вколола собі пальця і впала непритомна.</w:t>
      </w:r>
    </w:p>
    <w:p>
      <w:pPr/>
      <w:r>
        <w:rPr/>
        <w:t xml:space="preserve">Добра бабуся дуже перелякалась і почала кликати на допомогу.</w:t>
      </w:r>
    </w:p>
    <w:p>
      <w:pPr/>
      <w:r>
        <w:rPr/>
        <w:t xml:space="preserve">Звідусіль позбігалися люди. Вони бризкали принцесі в обличчя водою, розстебнули їй комірець, поплескували по долонях, розтирали скроні оцтом, але все було марно.</w:t>
      </w:r>
    </w:p>
    <w:p>
      <w:pPr/>
      <w:r>
        <w:rPr/>
        <w:t xml:space="preserve">Тоді король згадав про віщування чарівниці й зрозумів, що сталося те, що й повинно було статися, і що нічим тут не зарадиш.</w:t>
      </w:r>
    </w:p>
    <w:p>
      <w:pPr/>
      <w:r>
        <w:rPr/>
        <w:t xml:space="preserve">Він звелів покласти принцесу в найпишнішій залі замку на ложе, вигаптуване золотом і сріблом.</w:t>
      </w:r>
    </w:p>
    <w:p>
      <w:pPr/>
      <w:r>
        <w:rPr/>
        <w:t xml:space="preserve">Чарівне личко принцеси анітрохи не змінилося; щоки в неї були рожеві, а вуста червоні, немов корали. Принцеса лежала, заплющивши очі, але видно було, як вона тихенько дихає, і це свідчило, що вона жива.</w:t>
      </w:r>
    </w:p>
    <w:p>
      <w:pPr/>
      <w:r>
        <w:rPr/>
        <w:t xml:space="preserve">Король наказав, аби ніхто не заважав принцесі спати, поки настане час прокинутися їй самій.</w:t>
      </w:r>
    </w:p>
    <w:p>
      <w:pPr/>
      <w:r>
        <w:rPr/>
        <w:t xml:space="preserve">Аж тут на подвір'ї замку з'явилася добра чарівниця, що врятувала колись принцесі життя, якого хотіла її позбавити стара чаклунка.</w:t>
      </w:r>
    </w:p>
    <w:p>
      <w:pPr/>
      <w:r>
        <w:rPr/>
        <w:t xml:space="preserve">Вона дізналася про нещастя від одного спритного карлика, в якого були семимильні чоботи (це такі чоботи, що, взувши їх, одним стрибком можна пролетіти сім миль), і в ту ж мить примчала з далекого королівства чарівниць на вогняній колісниці, запряженій драконами.</w:t>
      </w:r>
    </w:p>
    <w:p>
      <w:pPr/>
      <w:r>
        <w:rPr/>
        <w:t xml:space="preserve">Король подав їй руку і допоміг зійти з колісниці. Чарівниця схвалила все, що він наказав зробити.</w:t>
      </w:r>
    </w:p>
    <w:p>
      <w:pPr/>
      <w:r>
        <w:rPr/>
        <w:t xml:space="preserve">Та добра чарівниця була дуже передбачлива; вона подумала, що, прокинувшись сама в старому замку, принцеса перелякається, і тому зробила ось що.</w:t>
      </w:r>
    </w:p>
    <w:p>
      <w:pPr/>
      <w:r>
        <w:rPr/>
        <w:t xml:space="preserve">Вона доторкнулась чарівною паличкою до всіх, хто був у замку, крім короля і королеви: до гувернанток, фрейлін, покоївок, придворних, чиновників, дворецьких, кухарів, кухарчуків, козачків, стражів, воротарів, пажів і лакеїв.</w:t>
      </w:r>
    </w:p>
    <w:p>
      <w:pPr/>
      <w:r>
        <w:rPr/>
        <w:t xml:space="preserve">Вона доторкнулась також до коней на стайні й до конюхів, до дворових псів і до маленької Пуфочки, принцесиної собачки, яка лежала біля неї.</w:t>
      </w:r>
    </w:p>
    <w:p>
      <w:pPr/>
      <w:r>
        <w:rPr/>
        <w:t xml:space="preserve">І всі, кого вона торкалася паличкою, відразу засинали так міцно, що могли прокинутись тільки водночас із принцесою, аби відразу ж бути готовими до її послуг, коли їй що-небудь знадобиться.</w:t>
      </w:r>
    </w:p>
    <w:p>
      <w:pPr/>
      <w:r>
        <w:rPr/>
        <w:t xml:space="preserve">Навіть рожни на вогні з насадженими на них куріпками та фазанами, та й сам вогонь у печі поринули в глибокий сон.</w:t>
      </w:r>
    </w:p>
    <w:p>
      <w:pPr/>
      <w:r>
        <w:rPr/>
        <w:t xml:space="preserve">І все це сталося в одну мить: адже у чарівниць усе швидко діється!</w:t>
      </w:r>
    </w:p>
    <w:p>
      <w:pPr/>
      <w:r>
        <w:rPr/>
        <w:t xml:space="preserve">Тоді король і королева поцілували свою улюблену доньку й залишили її саму в зачарованому замку. Король видав суворий указ, щоб ніхто не насмілювався наближатися навіть до його мурів.</w:t>
      </w:r>
    </w:p>
    <w:p>
      <w:pPr/>
      <w:r>
        <w:rPr/>
        <w:t xml:space="preserve">Але така заборона була, власне, й непотрібна, бо не минуло й чверті години, як навколо замку виросло стільки дерев, великих і маленьких, стільки колючих чагарів і тернику, що ні звір, ані людина не могли туди пройти, і замок зовсім зник за цим дрімучим лісом.</w:t>
      </w:r>
    </w:p>
    <w:p>
      <w:pPr/>
      <w:r>
        <w:rPr/>
        <w:t xml:space="preserve">Тільки верхівки веж видніли з-за дерев, та й то коли відійти ген-ген далеко.</w:t>
      </w:r>
    </w:p>
    <w:p>
      <w:pPr/>
      <w:r>
        <w:rPr/>
        <w:t xml:space="preserve">Звичайно ж, усе це за допомогою своєї палички зробила добра чарівниця — вона не хотіла, щоб зачаровану принцесу хто-небудь потурбував під час сну.</w:t>
      </w:r>
    </w:p>
    <w:p>
      <w:pPr/>
      <w:r>
        <w:rPr/>
        <w:t xml:space="preserve">Минуло сто років.</w:t>
      </w:r>
    </w:p>
    <w:p>
      <w:pPr/>
      <w:r>
        <w:rPr/>
        <w:t xml:space="preserve">Якось молодий і гожий принц, що жив у сусідньому королівстві, поїхав на полювання.</w:t>
      </w:r>
    </w:p>
    <w:p>
      <w:pPr/>
      <w:r>
        <w:rPr/>
        <w:t xml:space="preserve">Аж раптом він побачив вежі, що стриміли з-за дрімучого лісу. Йому стало цікаво, що там, за хащею, і він почав розпитувати в людей.</w:t>
      </w:r>
    </w:p>
    <w:p>
      <w:pPr/>
      <w:r>
        <w:rPr/>
        <w:t xml:space="preserve">Кожен відповідав те, що чув: одні казали, ніби це старий покинутий замок, який навідують самі лише привиди, інші — що всі тутешні відьми злітаються туди справляти свій страшний шабаш.</w:t>
      </w:r>
    </w:p>
    <w:p>
      <w:pPr/>
      <w:r>
        <w:rPr/>
        <w:t xml:space="preserve">Але більшість запевняла, що це житло людожера, що він носить туди маленьких дітей, яких йому щастить підстерегти і впіймати, що там він на дозвіллі з'їдає їх і що його ніяк не можна вистежити й убити, бо тільки він і вміє прокладати собі дорогу через цей віковічний ліс.</w:t>
      </w:r>
    </w:p>
    <w:p>
      <w:pPr/>
      <w:r>
        <w:rPr/>
        <w:t xml:space="preserve">Принц не знав, кому йняти віри. Аж тут один старий селянин підійшов до нього і сказав:</w:t>
      </w:r>
    </w:p>
    <w:p>
      <w:pPr/>
      <w:r>
        <w:rPr/>
        <w:t xml:space="preserve">— Мій принце! Мабуть, років з п'ятдесят тому, коли не більше, я чув од батька, що є в тому замку принцеса, вродливішої за яку не знає світ. Але принцеса та зачарована і мусить проспати там рівно сто років, аж поки її розбудить принц, якому судилося стати її чоловіком.</w:t>
      </w:r>
    </w:p>
    <w:p>
      <w:pPr/>
      <w:r>
        <w:rPr/>
        <w:t xml:space="preserve">Схвильований до краю цими словами, молодий принц вирішив, не гаючи ні хвилини, продертися крізь хащі й будь-що побачити принцесу.</w:t>
      </w:r>
    </w:p>
    <w:p>
      <w:pPr/>
      <w:r>
        <w:rPr/>
        <w:t xml:space="preserve">Та диво дивне: не встиг він наблизитися до лісу, як усі величезні дерева, колючі чагарі й терник розступилися перед ним, даючи дорогу.</w:t>
      </w:r>
    </w:p>
    <w:p>
      <w:pPr/>
      <w:r>
        <w:rPr/>
        <w:t xml:space="preserve">Принц пішов навпростець, де в кінці довгої алеї, що прослалася перед ним, виднів зачарований замок.</w:t>
      </w:r>
    </w:p>
    <w:p>
      <w:pPr/>
      <w:r>
        <w:rPr/>
        <w:t xml:space="preserve">Юнак, правда, спочатку був трохи збентежився — він помітив, що ніхто з його людей не може пройти слідом за ним, бо дерева й чагарі спліталися ще щільніше, тільки-но він минав їх. Та це його не зупинило, і він сміливо попростував далі — молодий принц був таки з хороброго десятка.</w:t>
      </w:r>
    </w:p>
    <w:p>
      <w:pPr/>
      <w:r>
        <w:rPr/>
        <w:t xml:space="preserve">Незабаром він добрався до замку, ввійшов У передній двір і, оглядівшись, мало не заціпенів од жаху.</w:t>
      </w:r>
    </w:p>
    <w:p>
      <w:pPr/>
      <w:r>
        <w:rPr/>
        <w:t xml:space="preserve">Навколо панувала німа тиша. Повсюди лежали нерухомі тіла людей і тварин — так, наче вони мертві.</w:t>
      </w:r>
    </w:p>
    <w:p>
      <w:pPr/>
      <w:r>
        <w:rPr/>
        <w:t xml:space="preserve">Але за мить принц побачив, які лискучі обличчя та червоні носи у воротарів, і зрозумів: вони просто сплять. А що в їхніх келихах залишалося ще трохи вина, то можна було зрозуміти — заснули вони, бенкетуючи.</w:t>
      </w:r>
    </w:p>
    <w:p>
      <w:pPr/>
      <w:r>
        <w:rPr/>
        <w:t xml:space="preserve">Принц проминув великий, вимощений мармуровими плитами двір, піднявся сходами і ввійшов до парадної зали, де, вишикувавшись з рушницями на плечі, голосно похропувала королівська сторожа.</w:t>
      </w:r>
    </w:p>
    <w:p>
      <w:pPr/>
      <w:r>
        <w:rPr/>
        <w:t xml:space="preserve">Він пройшов покоями, в яких — хто сидячи, а хто навіть і стоячи — спали придворні кавалери і дами.</w:t>
      </w:r>
    </w:p>
    <w:p>
      <w:pPr/>
      <w:r>
        <w:rPr/>
        <w:t xml:space="preserve">Нарешті він потрапив до золотої опочивальні, посеред якої стояло пишне ліжко. Завіси над ним було піднято, і принц одразу помітив зачаровану принцесу, яка спокійно спала.</w:t>
      </w:r>
    </w:p>
    <w:p>
      <w:pPr/>
      <w:r>
        <w:rPr/>
        <w:t xml:space="preserve">На вигляд їй було не більше шістнадцяти років, а краса її справді сяяла сліпучим блиском.</w:t>
      </w:r>
    </w:p>
    <w:p>
      <w:pPr/>
      <w:r>
        <w:rPr/>
        <w:t xml:space="preserve">Схвильований і захоплений, принц підійшов до дівчини, став на коліна і, не втримавшись, ніжно поцілував її.</w:t>
      </w:r>
    </w:p>
    <w:p>
      <w:pPr/>
      <w:r>
        <w:rPr/>
        <w:t xml:space="preserve">А слід сказати, що саме в цю мить настав час закінчитися чарам.</w:t>
      </w:r>
    </w:p>
    <w:p>
      <w:pPr/>
      <w:r>
        <w:rPr/>
        <w:t xml:space="preserve">Принцеса прокинулась, ласкаво глянула на принца й промовила:</w:t>
      </w:r>
    </w:p>
    <w:p>
      <w:pPr/>
      <w:r>
        <w:rPr/>
        <w:t xml:space="preserve">— Це ви, мій любий принце? Ну й довго ж довелося на вас чекати!</w:t>
      </w:r>
    </w:p>
    <w:p>
      <w:pPr/>
      <w:r>
        <w:rPr/>
        <w:t xml:space="preserve">Юнак, уражений цими словами, а ще дужче тим, як принцеса їх сказала, не знав, як висловити свою радість та вдячність, і запевняв, що кохає її дужче, ніж самого себе, і що він — найщасливіший у світі, бо саме йому випало звільнити принцесу від химерного сну.</w:t>
      </w:r>
    </w:p>
    <w:p>
      <w:pPr/>
      <w:r>
        <w:rPr/>
        <w:t xml:space="preserve">Вони ще довго розмовляли, але не розповіли одне одному й половини того, що хотіли сказати.</w:t>
      </w:r>
    </w:p>
    <w:p>
      <w:pPr/>
      <w:r>
        <w:rPr/>
        <w:t xml:space="preserve">Тим часом увесь замок також прокинувся, і кожен узявся до своєї справи.</w:t>
      </w:r>
    </w:p>
    <w:p>
      <w:pPr/>
      <w:r>
        <w:rPr/>
        <w:t xml:space="preserve">Але не слід забувати, що відтоді, як усі в замку обідали востаннє, минуло аж сто років.</w:t>
      </w:r>
    </w:p>
    <w:p>
      <w:pPr/>
      <w:r>
        <w:rPr/>
        <w:t xml:space="preserve">Отож головна фрейліна, як і всі інші, з'явилася в опочивальні принцеси й урочисто оголосила:</w:t>
      </w:r>
    </w:p>
    <w:p>
      <w:pPr/>
      <w:r>
        <w:rPr/>
        <w:t xml:space="preserve">— Столи накриті!</w:t>
      </w:r>
    </w:p>
    <w:p>
      <w:pPr/>
      <w:r>
        <w:rPr/>
        <w:t xml:space="preserve">Принц допоміг принцесі підвестись.</w:t>
      </w:r>
    </w:p>
    <w:p>
      <w:pPr/>
      <w:r>
        <w:rPr/>
        <w:t xml:space="preserve">Вона була розкішно вбрана. Правда, таку сукню з високим стоячим комірцем принц бачив колись ще на своїй бабусі, але вдав, що не помітив старомодного фасону, і не сказав про це ні слова. Адже від того, що на принцесі було старовинне плаття, врода її не притьмяніла.</w:t>
      </w:r>
    </w:p>
    <w:p>
      <w:pPr/>
      <w:r>
        <w:rPr/>
        <w:t xml:space="preserve">Принц і принцеса пішли в дзеркальну залу й сіли вечеряти, а слуги подавали їм страви.</w:t>
      </w:r>
    </w:p>
    <w:p>
      <w:pPr/>
      <w:r>
        <w:rPr/>
        <w:t xml:space="preserve">Скрипалі та флейтисти грали давні, але дуже гарні мелодії, яких ніхто не чув уже сто років.</w:t>
      </w:r>
    </w:p>
    <w:p>
      <w:pPr/>
      <w:r>
        <w:rPr/>
        <w:t xml:space="preserve">А після вечері, не гаючи часу, принц і принцеса справили весілля.</w:t>
      </w:r>
    </w:p>
    <w:p>
      <w:pPr/>
      <w:r>
        <w:rPr/>
        <w:t xml:space="preserve">Наступного ранку принц ніжно попрощався зі своєю молодою дружиною і поспішив додому, де на нього з нетерпінням чекав король.</w:t>
      </w:r>
    </w:p>
    <w:p>
      <w:pPr/>
      <w:r>
        <w:rPr/>
        <w:t xml:space="preserve">Принц не наважився признатися батькові, що одружився без його згоди, і сказав, що заблукав у лісі й мусив шукати притулку в хатині дроворуба, який почастував його куснем чорного хліба з сиром.</w:t>
      </w:r>
    </w:p>
    <w:p>
      <w:pPr/>
      <w:r>
        <w:rPr/>
        <w:t xml:space="preserve">Король повірив синові, але королеві ця розповідь здалася підозрілою.</w:t>
      </w:r>
    </w:p>
    <w:p>
      <w:pPr/>
      <w:r>
        <w:rPr/>
        <w:t xml:space="preserve">їй не сподобалось, що молодий принц мало не щодня їздив на полювання і подовгу не вертався додому, а коли вона говорила синові про це, той щоразу посилався на якусь пригоду.</w:t>
      </w:r>
    </w:p>
    <w:p>
      <w:pPr/>
      <w:r>
        <w:rPr/>
        <w:t xml:space="preserve">Так минуло два чи три роки.</w:t>
      </w:r>
    </w:p>
    <w:p>
      <w:pPr/>
      <w:r>
        <w:rPr/>
        <w:t xml:space="preserve">У принца з принцесою знайшлося двійко дітей — дочка, яку назвали Ранковою Зорею, і син, якого нарекли Яснооким Днем, бо він був ще гарніший за свою сестру.</w:t>
      </w:r>
    </w:p>
    <w:p>
      <w:pPr/>
      <w:r>
        <w:rPr/>
        <w:t xml:space="preserve">Стара королева чимраз настирливіше допитувалась у сина про його справи, але він не наважувався розкрити їй таємницю, бо хоч і любив свою матір, проте дуже її боявся: вона була дочкою людожера, і король одружився з нею тільки заради багатого посагу.</w:t>
      </w:r>
    </w:p>
    <w:p>
      <w:pPr/>
      <w:r>
        <w:rPr/>
        <w:t xml:space="preserve">Серед її почту ходили чутки, що королева й сама не від того, аби поласувати людським м'ясцем.</w:t>
      </w:r>
    </w:p>
    <w:p>
      <w:pPr/>
      <w:r>
        <w:rPr/>
        <w:t xml:space="preserve">Тож до пори до часу молодий принц волів за краще мовчати про те, що в нього є дружина й діти.</w:t>
      </w:r>
    </w:p>
    <w:p>
      <w:pPr/>
      <w:r>
        <w:rPr/>
        <w:t xml:space="preserve">Але коли старий король помер і принц став володарем у королівстві, він привселюдно оголосив про своє одруження і влаштував урочисту зустріч красуні-королеві в своєму замку, де всі радо вітали її та дітей.</w:t>
      </w:r>
    </w:p>
    <w:p>
      <w:pPr/>
      <w:r>
        <w:rPr/>
        <w:t xml:space="preserve">Невдовзі молодий король вирушив у збройний похід.</w:t>
      </w:r>
    </w:p>
    <w:p>
      <w:pPr/>
      <w:r>
        <w:rPr/>
        <w:t xml:space="preserve">Він доручив матері владарювати в королівстві й попросив, щоб вона щиро дбала про його дружину та малих діточок.</w:t>
      </w:r>
    </w:p>
    <w:p>
      <w:pPr/>
      <w:r>
        <w:rPr/>
        <w:t xml:space="preserve">Але тільки-но королівське військо зникло за мурами міста, стара королева наказала одвезти невістку з дітьми в корчму, що стояла серед густого лісу: саме там вона вирішила здійснити свій жорстокий замір.</w:t>
      </w:r>
    </w:p>
    <w:p>
      <w:pPr/>
      <w:r>
        <w:rPr/>
        <w:t xml:space="preserve">За кілька днів людожерка з'явилася перед хазяїном корчми і сказала:</w:t>
      </w:r>
    </w:p>
    <w:p>
      <w:pPr/>
      <w:r>
        <w:rPr/>
        <w:t xml:space="preserve">— Я хочу з'їсти завтра за обідом маленьку Ранкову Зорю.</w:t>
      </w:r>
    </w:p>
    <w:p>
      <w:pPr/>
      <w:r>
        <w:rPr/>
        <w:t xml:space="preserve">— О королево! — вигукнув корчмар. — Невже це правда?!</w:t>
      </w:r>
    </w:p>
    <w:p>
      <w:pPr/>
      <w:r>
        <w:rPr/>
        <w:t xml:space="preserve">— Авжеж! — владно відповіла королева.</w:t>
      </w:r>
    </w:p>
    <w:p>
      <w:pPr/>
      <w:r>
        <w:rPr/>
        <w:t xml:space="preserve">Нещасний чолов'яга, знаючи, як небезпечно сперечатися з людожерами, взяв ножа і пішов до кімнати Ранкової Зорі.</w:t>
      </w:r>
    </w:p>
    <w:p>
      <w:pPr/>
      <w:r>
        <w:rPr/>
        <w:t xml:space="preserve">Дівчинка сміючись кинулась до хазяїна і стала просити цукерок.</w:t>
      </w:r>
    </w:p>
    <w:p>
      <w:pPr/>
      <w:r>
        <w:rPr/>
        <w:t xml:space="preserve">Серце в корчмаря стислося, і він заплакав. Ніж випав у нього з рук.</w:t>
      </w:r>
    </w:p>
    <w:p>
      <w:pPr/>
      <w:r>
        <w:rPr/>
        <w:t xml:space="preserve">Він вийшов на подвір'я, спіймав там ягня, зарізав його й приготував чудову смаженю.</w:t>
      </w:r>
    </w:p>
    <w:p>
      <w:pPr/>
      <w:r>
        <w:rPr/>
        <w:t xml:space="preserve">Поласувавши цією стравою, стара королева призналась, що нічого смачнішого ніколи не їла в своєму житті.</w:t>
      </w:r>
    </w:p>
    <w:p>
      <w:pPr/>
      <w:r>
        <w:rPr/>
        <w:t xml:space="preserve">А корчмар тим часом одвів Ранкову Зорю до своєї сердобольної дружини і попросив її сховати дівчинку в маленькій комірчині на задвірках.</w:t>
      </w:r>
    </w:p>
    <w:p>
      <w:pPr/>
      <w:r>
        <w:rPr/>
        <w:t xml:space="preserve">Через тиждень зла королева сказала хазяїнові:</w:t>
      </w:r>
    </w:p>
    <w:p>
      <w:pPr/>
      <w:r>
        <w:rPr/>
        <w:t xml:space="preserve">— Я хочу з'їсти на вечерю Ясноокого Дня. Корчмар не промовив ані слова, але вирішив обманути людожерку й на цей раз.</w:t>
      </w:r>
    </w:p>
    <w:p>
      <w:pPr/>
      <w:r>
        <w:rPr/>
        <w:t xml:space="preserve">Він пішов до хлопчика. Ясноокий День, побачивши корчмаря, наче справжній солдат, виструнчився й привітав його іграшковою рапірою. Хазяїн одвів хлопчика до дружини, і та сховала його в комірчині.</w:t>
      </w:r>
    </w:p>
    <w:p>
      <w:pPr/>
      <w:r>
        <w:rPr/>
        <w:t xml:space="preserve">А хазяїн подав до столу молоденьке засмажене козеня, і людожерка сказала, що ця страва їй смакує ще більше.</w:t>
      </w:r>
    </w:p>
    <w:p>
      <w:pPr/>
      <w:r>
        <w:rPr/>
        <w:t xml:space="preserve">Досі все минало щасливо.</w:t>
      </w:r>
    </w:p>
    <w:p>
      <w:pPr/>
      <w:r>
        <w:rPr/>
        <w:t xml:space="preserve">Аж якось увечері зла королева мовила:</w:t>
      </w:r>
    </w:p>
    <w:p>
      <w:pPr/>
      <w:r>
        <w:rPr/>
        <w:t xml:space="preserve">— Я хочу з'їсти свою невістку.</w:t>
      </w:r>
    </w:p>
    <w:p>
      <w:pPr/>
      <w:r>
        <w:rPr/>
        <w:t xml:space="preserve">Став корчмар думати-гадати, як зарадити лихові, але так і не зміг придумати, чим цього разу нагодувати стару королеву; тому він не наважився знову обманути її.</w:t>
      </w:r>
    </w:p>
    <w:p>
      <w:pPr/>
      <w:r>
        <w:rPr/>
        <w:t xml:space="preserve">Сумний-невеселий, він пішов до молодої королеви.</w:t>
      </w:r>
    </w:p>
    <w:p>
      <w:pPr/>
      <w:r>
        <w:rPr/>
        <w:t xml:space="preserve">Корчмар нерішуче ступив на поріг її покою. Шанобливо схилившись у поклоні, він розповів їй про намір старої лиходійки.</w:t>
      </w:r>
    </w:p>
    <w:p>
      <w:pPr/>
      <w:r>
        <w:rPr/>
        <w:t xml:space="preserve">— Робіть свою справу, — сказала молода королева. — Виконуйте, що вам наказано. Я радо піду за діточками, за моїми бідолашними діточками, яких я так любила!</w:t>
      </w:r>
    </w:p>
    <w:p>
      <w:pPr/>
      <w:r>
        <w:rPr/>
        <w:t xml:space="preserve">Адже вона була певна, що її діти справді загинули.</w:t>
      </w:r>
    </w:p>
    <w:p>
      <w:pPr/>
      <w:r>
        <w:rPr/>
        <w:t xml:space="preserve">— О ні, королево! — вигукнув корчмар. — Ви не помрете. Ви житимете, житимете разом з своїми діточками, яких я сховав у надійному і безпечному місці. Бо я ще раз обману стару королеву — засмажу їй на рожні теля.</w:t>
      </w:r>
    </w:p>
    <w:p>
      <w:pPr/>
      <w:r>
        <w:rPr/>
        <w:t xml:space="preserve">І він потайки одвів молоду королеву до маленької комірчини на задвірках. Діти кинулись до матері в обійми, і всі троє заплакали з радощів.</w:t>
      </w:r>
    </w:p>
    <w:p>
      <w:pPr/>
      <w:r>
        <w:rPr/>
        <w:t xml:space="preserve">Увечері корчмар подав людожерці засмажене теля.</w:t>
      </w:r>
    </w:p>
    <w:p>
      <w:pPr/>
      <w:r>
        <w:rPr/>
        <w:t xml:space="preserve">Дуже задоволена з своєї жорстокої витівки, вона вирішила сказати королю, коли той повернеться з походу, що на молоду королеву та її дітей напали скажені вовки.</w:t>
      </w:r>
    </w:p>
    <w:p>
      <w:pPr/>
      <w:r>
        <w:rPr/>
        <w:t xml:space="preserve">Якось надвечір, коли стара людожерка блукала, своїм звичаєм, по подвір'ю, до неї долинув з комірчини за пташником плач Ясноокого Дня і голос Ранкової Зорі, яка просила у матері вибачення за пустощі брата.</w:t>
      </w:r>
    </w:p>
    <w:p>
      <w:pPr/>
      <w:r>
        <w:rPr/>
        <w:t xml:space="preserve">Людожерка збагнула, що її обманули, і, не в силі стримати люті, наказала завтра ж уранці поставити посеред двору величезний казан з гадюками і кинути туди молоду королеву, Ранкову Зорю, Ясноокого Дня, корчмаря, його дружину та всіх їхніх слуг.</w:t>
      </w:r>
    </w:p>
    <w:p>
      <w:pPr/>
      <w:r>
        <w:rPr/>
        <w:t xml:space="preserve">До схід сонця їм усім зв'язали руки і вивели на подвір'я. Кат уже наготувався зробити свою справу.</w:t>
      </w:r>
    </w:p>
    <w:p>
      <w:pPr/>
      <w:r>
        <w:rPr/>
        <w:t xml:space="preserve">Аж тут у воротах з'явився молодий король, який саме повернувся з походу і якого ніхто не чекав о такій порі.</w:t>
      </w:r>
    </w:p>
    <w:p>
      <w:pPr/>
      <w:r>
        <w:rPr/>
        <w:t xml:space="preserve">Вражений цим видовищем, король спитав, що тут діється, але ніхто не наважився йому відповісти.</w:t>
      </w:r>
    </w:p>
    <w:p>
      <w:pPr/>
      <w:r>
        <w:rPr/>
        <w:t xml:space="preserve">Тоді стара королева сама кинулася в казан з гадюками, і ті, обвившись навколо її тіла, задушили людожерку.</w:t>
      </w:r>
    </w:p>
    <w:p>
      <w:pPr/>
      <w:r>
        <w:rPr/>
        <w:t xml:space="preserve">Молодий король, звичайно, засмутився. Проте через якийсь час його горе розвіялось, лихі спогади відступили в минуле, і він прожив довге щасливе життя в колі своїх чарівних дітей та красуні-дружини.</w:t>
      </w:r>
    </w:p>
    <w:p>
      <w:pPr/>
      <w:r>
        <w:rPr/>
        <w:t xml:space="preserve">Переклад Р. Терещенка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Спляча красуня — Шарль Перро</dc:title>
  <dc:description/>
  <dc:subject/>
  <cp:keywords/>
  <cp:category/>
  <cp:lastModifiedBy/>
  <dcterms:created xsi:type="dcterms:W3CDTF">2020-05-13T16:07:02+03:00</dcterms:created>
  <dcterms:modified xsi:type="dcterms:W3CDTF">2020-05-13T16:07:02+03:00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