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Синя борода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Шарль Перро</w:t>
      </w:r>
    </w:p>
    <w:p>
      <w:pPr/>
      <w:r>
        <w:rPr/>
        <w:t xml:space="preserve">Колись жив собі дуже багатий чоловік. Були у нього чудові замки й палаци, безліч слуг і золотий та срібний посуд, рідкісні килими, визолочені карети й прекрасні коні.</w:t>
      </w:r>
    </w:p>
    <w:p>
      <w:pPr/>
      <w:r>
        <w:rPr/>
        <w:t xml:space="preserve">Але, на нещастя, чоловік той мав синю бороду і через те був такий потворний та страшний, що не було жодної жінки або дівчини, яка б не втекла, побачивши його. Всі вони дуже лякалися.</w:t>
      </w:r>
    </w:p>
    <w:p>
      <w:pPr/>
      <w:r>
        <w:rPr/>
        <w:t xml:space="preserve">Чоловіка того так і називали — Синя Борода.</w:t>
      </w:r>
    </w:p>
    <w:p>
      <w:pPr/>
      <w:r>
        <w:rPr/>
        <w:t xml:space="preserve">А в його сусідки було дві дочки, та такі красуні, що, побачивши їх, він одразу попросив у матері згоди на шлюб з однією з сестер.</w:t>
      </w:r>
    </w:p>
    <w:p>
      <w:pPr/>
      <w:r>
        <w:rPr/>
        <w:t xml:space="preserve">Проте жодна не могла наважитися піти за чоловіка з синьою бородою.</w:t>
      </w:r>
    </w:p>
    <w:p>
      <w:pPr/>
      <w:r>
        <w:rPr/>
        <w:t xml:space="preserve">Сестри боялися його ще й тому, що він уже не раз одружувався, але ніхто не міг сказати, куди раптом зникали всі його дружини.</w:t>
      </w:r>
    </w:p>
    <w:p>
      <w:pPr/>
      <w:r>
        <w:rPr/>
        <w:t xml:space="preserve">Щоб краще познайомитися з своїми молодими сусідками, Синя Борода повіз їх з матір'ю, подругами та кількома знайомими у віддалений замок, де вони й веселилися цілий тиждень.</w:t>
      </w:r>
    </w:p>
    <w:p>
      <w:pPr/>
      <w:r>
        <w:rPr/>
        <w:t xml:space="preserve">Весь цей час вони тільки те й робили, що розважалися, їздили на прогулянки, полювання та риболовлю, а коли наставала ніч, то, забувши про сон, танцювали й бенкетували до самісінького ранку.</w:t>
      </w:r>
    </w:p>
    <w:p>
      <w:pPr/>
      <w:r>
        <w:rPr/>
        <w:t xml:space="preserve">Синя Борода веселився разом з гостями, жартував, танцював і був дуже добрий.</w:t>
      </w:r>
    </w:p>
    <w:p>
      <w:pPr/>
      <w:r>
        <w:rPr/>
        <w:t xml:space="preserve">Зрештою, все пішло так до ладу, що меншій сестрі почало здаватися, ніби у хазяїна не така уже й синя борода і що він цілком пристойна людина. На кінець тижня вона згодилася з ним одружитися.</w:t>
      </w:r>
    </w:p>
    <w:p>
      <w:pPr/>
      <w:r>
        <w:rPr/>
        <w:t xml:space="preserve">Коли вони повернулися в місто, то відразу справили бучне весілля, і Синя Борода одвіз меншу сестру до себе в розкішний палац.</w:t>
      </w:r>
    </w:p>
    <w:p>
      <w:pPr/>
      <w:r>
        <w:rPr/>
        <w:t xml:space="preserve">Минув перший місяць їхнього життя, і чоловік сказав молодій дружині, що йому доведеться на кілька тижнів виїхати у важливій справі.</w:t>
      </w:r>
    </w:p>
    <w:p>
      <w:pPr/>
      <w:r>
        <w:rPr/>
        <w:t xml:space="preserve">Він ніжно попрощався з дружиною, попросив її не сумувати без нього, порадив поїхати з подругами в заміський замок і робити все, що їй тільки заманеться.</w:t>
      </w:r>
    </w:p>
    <w:p>
      <w:pPr/>
      <w:r>
        <w:rPr/>
        <w:t xml:space="preserve">— Ось, — казав він, — ключі від двох великих покоїв з меблями, ось ключі від шаф із сріблом і від шухляд з самоцвітами, ось ключ, який відмикає геть усі двері в замку. А от цей маленький ключик — від комірчини в кінці великої темної галереї нижнього поверху. Відмикайте всі двері, ходіть усюди, куди вам заманеться, але в ту комірчину я вам забороняю заходити. Коли ж ви мене не послухаєте і відімкнете її, то можете всього чекати від мого гніву.</w:t>
      </w:r>
    </w:p>
    <w:p>
      <w:pPr/>
      <w:r>
        <w:rPr/>
        <w:t xml:space="preserve">Молода жінка обіцяла чоловікові точнісінько виконати всі його накази.</w:t>
      </w:r>
    </w:p>
    <w:p>
      <w:pPr/>
      <w:r>
        <w:rPr/>
        <w:t xml:space="preserve">Синя Борода обійняв її на прощання, сів у карету й поїхав собі.</w:t>
      </w:r>
    </w:p>
    <w:p>
      <w:pPr/>
      <w:r>
        <w:rPr/>
        <w:t xml:space="preserve">Як тільки за ним зачинилися ворота, сусідки і приятельки молодої хазяйки не стали чекати, поки їх зайвий раз запросять у гості, їм не терпілося глянути на багатства своєї подруги, та коли її чоловік був удома, вони не наважувалися завітати, бо дуже боялися його синьої бороди.</w:t>
      </w:r>
    </w:p>
    <w:p>
      <w:pPr/>
      <w:r>
        <w:rPr/>
        <w:t xml:space="preserve">Приїхавши в замок, гості почали обходити зали, покої й комірчини з одягом та коштовностями, і кожна світлиця здавалася їм багатшою й красивішою за попередню. Піднявшись на другий поверх, де були розставлені старовинні меблі, вони не могли намилуватися чудовими килимами, ліжками, шафами, маленькими столиками, великими столами та дзеркалами, в яких можна було бачити себе з ніг до голови і які були в таких рамах — срібних, кришталевих і позолочених, — що ніхто й ніде не знайшов би ні гарніших, ані багатших.</w:t>
      </w:r>
    </w:p>
    <w:p>
      <w:pPr/>
      <w:r>
        <w:rPr/>
        <w:t xml:space="preserve">Сусідки щиро захоплювалися щастям своєї подруги і всі як одна заздрили їй.</w:t>
      </w:r>
    </w:p>
    <w:p>
      <w:pPr/>
      <w:r>
        <w:rPr/>
        <w:t xml:space="preserve">Але молода хазяйка не звертала уваги на всі ці багатства — їй кортіло піти й відімкнути маленьку комірчину на нижньому поверсі.</w:t>
      </w:r>
    </w:p>
    <w:p>
      <w:pPr/>
      <w:r>
        <w:rPr/>
        <w:t xml:space="preserve">І так підганяла її цікавість, що, забувши про все на світі, вона не витримала і стрімголов побігла вниз потаємними сходами, та так хутко, що мало не впала в темному похмурому переході. Біля дверей комірчини жінка, правда, згадала про заборону Синьої Бороди й зупинилась. Якусь мить вона розмірковувала над тим, чи не спіткає її тяжке лихо за таку неслухняність.</w:t>
      </w:r>
    </w:p>
    <w:p>
      <w:pPr/>
      <w:r>
        <w:rPr/>
        <w:t xml:space="preserve">Але спокуса була надто велика. Молода хазяйка не стрималася, взяла маленький ключик і, тремтячи від страху, відімкнула двері.</w:t>
      </w:r>
    </w:p>
    <w:p>
      <w:pPr/>
      <w:r>
        <w:rPr/>
        <w:t xml:space="preserve">Спочатку вона нічого не змогла розгледіти — віконниці були зачинені. Та трохи постоявши і роздивившись, вона побачила, що вся підлога в комірчині залита кров'ю, а на стінах висить кілька жінок.</w:t>
      </w:r>
    </w:p>
    <w:p>
      <w:pPr/>
      <w:r>
        <w:rPr/>
        <w:t xml:space="preserve">То були колишні дружини Синьої Бороди, яких він убив одну по одній.</w:t>
      </w:r>
    </w:p>
    <w:p>
      <w:pPr/>
      <w:r>
        <w:rPr/>
        <w:t xml:space="preserve">Молода хазяйка мало не вмерла з жаху, і ключ од страшної комірчини, який вона притьмом вийняла з замка, випав у неї з рук.</w:t>
      </w:r>
    </w:p>
    <w:p>
      <w:pPr/>
      <w:r>
        <w:rPr/>
        <w:t xml:space="preserve">Отямившись, вона підняла ключ, зачинила двері і, бліда як смерть, повернулась до себе нагору, аби хоч трохи заспокоїтися.</w:t>
      </w:r>
    </w:p>
    <w:p>
      <w:pPr/>
      <w:r>
        <w:rPr/>
        <w:t xml:space="preserve">Аж тут вона помітила, що ключ у крові, і спробувала витерти його хусточкою. Але пляма не стиралася. Хоч як вона його мила, хоч як чистила піском та товченою цеглою і навіть шкребла ножем — ніщо не допомагало, — кров не зникала. Ключ був зачарований, і вичистити його було неможливо — тільки-но зітреш кров з одного боку, як вона в ту ж мить з'являється з другого.</w:t>
      </w:r>
    </w:p>
    <w:p>
      <w:pPr/>
      <w:r>
        <w:rPr/>
        <w:t xml:space="preserve">Того ж таки вечора несподівано повернувся Синя Борода: ще в дорозі він одержав листа, в якому повідомлялося, що його справу владнано якнайкраще і він може спокійнісінько їхати додому.</w:t>
      </w:r>
    </w:p>
    <w:p>
      <w:pPr/>
      <w:r>
        <w:rPr/>
        <w:t xml:space="preserve">Молода жінка вибігла йому назустріч, стала обіймати чоловіка, вдаючи, що дуже рада його швидкому поверненню.</w:t>
      </w:r>
    </w:p>
    <w:p>
      <w:pPr/>
      <w:r>
        <w:rPr/>
        <w:t xml:space="preserve">Вранці Синя Борода попросив дружину повернути йому ключі. Вона віддала, але руки їй так тремтіли, що неважко було здогадатися про причину її хвилювання.</w:t>
      </w:r>
    </w:p>
    <w:p>
      <w:pPr/>
      <w:r>
        <w:rPr/>
        <w:t xml:space="preserve">Синя Борода, звичайно, все зрозумів.</w:t>
      </w:r>
    </w:p>
    <w:p>
      <w:pPr/>
      <w:r>
        <w:rPr/>
        <w:t xml:space="preserve">— А чому це, — спитав він, — тут немає маленького ключика від нижньої комірчини?</w:t>
      </w:r>
    </w:p>
    <w:p>
      <w:pPr/>
      <w:r>
        <w:rPr/>
        <w:t xml:space="preserve">— Мабуть, — відповіла бідолашна жінка, — я залишила його нагорі, у себе на столі.</w:t>
      </w:r>
    </w:p>
    <w:p>
      <w:pPr/>
      <w:r>
        <w:rPr/>
        <w:t xml:space="preserve">— Дуже прошу вас, — сказав Синя Борода, — негайно віддати мені цей ключ.</w:t>
      </w:r>
    </w:p>
    <w:p>
      <w:pPr/>
      <w:r>
        <w:rPr/>
        <w:t xml:space="preserve">Хоч як вона не хотіла цього робити, але зрештою молодій жінці довелося-таки принести того ключа.</w:t>
      </w:r>
    </w:p>
    <w:p>
      <w:pPr/>
      <w:r>
        <w:rPr/>
        <w:t xml:space="preserve">Глянувши на нього, Синя Борода грізно спитав у переляканої дружини:</w:t>
      </w:r>
    </w:p>
    <w:p>
      <w:pPr/>
      <w:r>
        <w:rPr/>
        <w:t xml:space="preserve">— Чому цей ключ у крові?</w:t>
      </w:r>
    </w:p>
    <w:p>
      <w:pPr/>
      <w:r>
        <w:rPr/>
        <w:t xml:space="preserve">— Не знаю, — відповіла нещасна, пополотнівши.</w:t>
      </w:r>
    </w:p>
    <w:p>
      <w:pPr/>
      <w:r>
        <w:rPr/>
        <w:t xml:space="preserve">— Ви не знаєте? — грізно перепитав Синя Борода. — Але ж я добре знаю. Незважаючи на мою заборону, вам закортіло увійти в ту комірчину? Ну що ж, я дам вам можливість увійти туди ще раз, і тепер — назавжди. Для вас знайдеться місце поруч з жінками, яких ви там бачили.</w:t>
      </w:r>
    </w:p>
    <w:p>
      <w:pPr/>
      <w:r>
        <w:rPr/>
        <w:t xml:space="preserve">З плачем і благаннями кинулась вона до ніг чоловікові, щиро каючись у своїй неслухняності.</w:t>
      </w:r>
    </w:p>
    <w:p>
      <w:pPr/>
      <w:r>
        <w:rPr/>
        <w:t xml:space="preserve">Така вона була гарна і така розгублена, що на неї, мабуть, зглянулася б і кам'яна скеля, але серце Синьої Бороди було твердіше за скелю.</w:t>
      </w:r>
    </w:p>
    <w:p>
      <w:pPr/>
      <w:r>
        <w:rPr/>
        <w:t xml:space="preserve">— Ви помрете, — суворо сказав він, — і негайно. Ви зрозуміли мене? Негайно!</w:t>
      </w:r>
    </w:p>
    <w:p>
      <w:pPr/>
      <w:r>
        <w:rPr/>
        <w:t xml:space="preserve">— Якщо й справді я мушу неодмінно вмерти, — відповіла нещасна жінка, дивлячись на нього очима, повними сліз, — то дайте мені хоч трохи часу, щоб я могла попрощатися з сестрою.</w:t>
      </w:r>
    </w:p>
    <w:p>
      <w:pPr/>
      <w:r>
        <w:rPr/>
        <w:t xml:space="preserve">— Даю вам чверть години, — відповів Синя Борода, — і жодної миті більше.</w:t>
      </w:r>
    </w:p>
    <w:p>
      <w:pPr/>
      <w:r>
        <w:rPr/>
        <w:t xml:space="preserve">Молода жінка поспішила до себе в кімнату, покликала сестру і сказала їй:</w:t>
      </w:r>
    </w:p>
    <w:p>
      <w:pPr/>
      <w:r>
        <w:rPr/>
        <w:t xml:space="preserve">— Сестро моя Анно! Зійди, прошу тебе, на вежу й поглянь, чи не їдуть наші брати — вони обіцяли сьогодні навідати мене. А якщо побачиш їх, то дай знак, щоб вони поспішили. Благаю тебе, зроби це для мене!</w:t>
      </w:r>
    </w:p>
    <w:p>
      <w:pPr/>
      <w:r>
        <w:rPr/>
        <w:t xml:space="preserve">Сестра Анна зійшла на вежу, а безталанна жінка все питала в неї:</w:t>
      </w:r>
    </w:p>
    <w:p>
      <w:pPr/>
      <w:r>
        <w:rPr/>
        <w:t xml:space="preserve">— Анно, сестро моя Анно! Не бачиш — ніхто не їде? Дивись пильніше, люба моя Анно!</w:t>
      </w:r>
    </w:p>
    <w:p>
      <w:pPr/>
      <w:r>
        <w:rPr/>
        <w:t xml:space="preserve">Сестра Анна відповіла:</w:t>
      </w:r>
    </w:p>
    <w:p>
      <w:pPr/>
      <w:r>
        <w:rPr/>
        <w:t xml:space="preserve">— Я бачу лише, як сонце сідає та траву вітер хитає. Нічого більше не бачу.</w:t>
      </w:r>
    </w:p>
    <w:p>
      <w:pPr/>
      <w:r>
        <w:rPr/>
        <w:t xml:space="preserve">Тим часом Синя Борода, схопивши величезного ножа, заволав страшним голосом:</w:t>
      </w:r>
    </w:p>
    <w:p>
      <w:pPr/>
      <w:r>
        <w:rPr/>
        <w:t xml:space="preserve">— Ідіть швидше, а то я сам піднімуся нагору!</w:t>
      </w:r>
    </w:p>
    <w:p>
      <w:pPr/>
      <w:r>
        <w:rPr/>
        <w:t xml:space="preserve">— Ще одну хвилинку, будь ласка, — попросила його дружина. І тут же тихесенько спитала: — Анно, сестро моя Анно! Не бачиш — ніхто не їде?</w:t>
      </w:r>
    </w:p>
    <w:p>
      <w:pPr/>
      <w:r>
        <w:rPr/>
        <w:t xml:space="preserve">Сестра Анна відповіла:</w:t>
      </w:r>
    </w:p>
    <w:p>
      <w:pPr/>
      <w:r>
        <w:rPr/>
        <w:t xml:space="preserve">— Я бачу лише, як сонце сідає та траву вітер хитає. Нічого більше не бачу.</w:t>
      </w:r>
    </w:p>
    <w:p>
      <w:pPr/>
      <w:r>
        <w:rPr/>
        <w:t xml:space="preserve">— Та йдіть швидше! — знову заволав Синя Борода. — А то я сам піднімуся нагору!</w:t>
      </w:r>
    </w:p>
    <w:p>
      <w:pPr/>
      <w:r>
        <w:rPr/>
        <w:t xml:space="preserve">— Йду... — розпачливо сказала дружина. І потім ще раз, уже й сама не вірячи в щасливий випадок, спитала: — Анно, сестро моя Анно! Не бачиш — ніхто не їде?</w:t>
      </w:r>
    </w:p>
    <w:p>
      <w:pPr/>
      <w:r>
        <w:rPr/>
        <w:t xml:space="preserve">— Я бачу, — відповіла сестра Анна,— курище, що сунеться аж ген з того боку...</w:t>
      </w:r>
    </w:p>
    <w:p>
      <w:pPr/>
      <w:r>
        <w:rPr/>
        <w:t xml:space="preserve">— Це брати?</w:t>
      </w:r>
    </w:p>
    <w:p>
      <w:pPr/>
      <w:r>
        <w:rPr/>
        <w:t xml:space="preserve">— Ні, сестро. Це лише отара овець... Мені так жаль...</w:t>
      </w:r>
    </w:p>
    <w:p>
      <w:pPr/>
      <w:r>
        <w:rPr/>
        <w:t xml:space="preserve">— То що ж, підете ви нарешті? — розлючено загорлав знизу Синя Борода.</w:t>
      </w:r>
    </w:p>
    <w:p>
      <w:pPr/>
      <w:r>
        <w:rPr/>
        <w:t xml:space="preserve">— Ще тільки одну мить, — благально мовила дружина.</w:t>
      </w:r>
    </w:p>
    <w:p>
      <w:pPr/>
      <w:r>
        <w:rPr/>
        <w:t xml:space="preserve">І потім востаннє гукнула з розпукою:</w:t>
      </w:r>
    </w:p>
    <w:p>
      <w:pPr/>
      <w:r>
        <w:rPr/>
        <w:t xml:space="preserve">— Анно, сестро моя люба Анно! Не бачиш —ніхто не їде? Подивись пильніше!</w:t>
      </w:r>
    </w:p>
    <w:p>
      <w:pPr/>
      <w:r>
        <w:rPr/>
        <w:t xml:space="preserve">— Я бачу, — відповіла сестра, — двох рицарів, які скачуть аж ген з того боку, але вони ще дуже далеко... Чуєш, сестро, — вигукнула вона за мить — це наші брати! Я подаю їм знак, щоб вони поспішали.</w:t>
      </w:r>
    </w:p>
    <w:p>
      <w:pPr/>
      <w:r>
        <w:rPr/>
        <w:t xml:space="preserve">Та тут Синя Борода загорлав і затупав ногами так, що весь будинок задвигтів.</w:t>
      </w:r>
    </w:p>
    <w:p>
      <w:pPr/>
      <w:r>
        <w:rPr/>
        <w:t xml:space="preserve">Бідолашна жінка змушена була зійти вниз і з плачем кинулася чоловікові до ніг.</w:t>
      </w:r>
    </w:p>
    <w:p>
      <w:pPr/>
      <w:r>
        <w:rPr/>
        <w:t xml:space="preserve">— Ніякі сльози тепер вам не допоможуть, —незворушно сказав Синя Борода. — Ви помрете.</w:t>
      </w:r>
    </w:p>
    <w:p>
      <w:pPr/>
      <w:r>
        <w:rPr/>
        <w:t xml:space="preserve">І, схопивши її однією рукою за косу, він другою підняв ножа.</w:t>
      </w:r>
    </w:p>
    <w:p>
      <w:pPr/>
      <w:r>
        <w:rPr/>
        <w:t xml:space="preserve">Нещасна звела на нього очі й благала дати їй ще хоч одну мить, щоб приготуватися до смерті. Але все було марно.</w:t>
      </w:r>
    </w:p>
    <w:p>
      <w:pPr/>
      <w:r>
        <w:rPr/>
        <w:t xml:space="preserve">— Ні, ні! — загорлав Синя Борода.</w:t>
      </w:r>
    </w:p>
    <w:p>
      <w:pPr/>
      <w:r>
        <w:rPr/>
        <w:t xml:space="preserve">Ще мить — і він замахнув над своєю жертвою ножем.</w:t>
      </w:r>
    </w:p>
    <w:p>
      <w:pPr/>
      <w:r>
        <w:rPr/>
        <w:t xml:space="preserve">Та враз знадвору долинув такий несамовитий грюкіт у двері, що Синя Борода мимоволі зупинився й розгублено озирнувся довкола.</w:t>
      </w:r>
    </w:p>
    <w:p>
      <w:pPr/>
      <w:r>
        <w:rPr/>
        <w:t xml:space="preserve">У ту ж мить двері розчинились, і двоє рицарів із шпагами в руках вбігли до кімнати.</w:t>
      </w:r>
    </w:p>
    <w:p>
      <w:pPr/>
      <w:r>
        <w:rPr/>
        <w:t xml:space="preserve">Синя Борода впізнав братів своєї дружини і кинувся тікати, але вони наздогнали його раніше, ніж він встиг добігти до ґанку.</w:t>
      </w:r>
    </w:p>
    <w:p>
      <w:pPr/>
      <w:r>
        <w:rPr/>
        <w:t xml:space="preserve">Проколотий їхніми шпагами, Синя Борода впав мертвий.</w:t>
      </w:r>
    </w:p>
    <w:p>
      <w:pPr/>
      <w:r>
        <w:rPr/>
        <w:t xml:space="preserve">Брати допомогли бідолашній сестрі підвестись, обняли й поцілували її, а вона від щирого серця подякувала їм за порятунок.</w:t>
      </w:r>
    </w:p>
    <w:p>
      <w:pPr/>
      <w:r>
        <w:rPr/>
        <w:t xml:space="preserve">Незабаром брати перебралися назовсім у замок Синьої Бороди й стали жити в ньому, не згадуючи про його колишнього хазяїна.</w:t>
      </w:r>
    </w:p>
    <w:p>
      <w:pPr/>
      <w:r>
        <w:rPr/>
        <w:t xml:space="preserve">Переклад Р. Терещенка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Синя борода — Шарль Перро</dc:title>
  <dc:description/>
  <dc:subject/>
  <cp:keywords/>
  <cp:category/>
  <cp:lastModifiedBy/>
  <dcterms:created xsi:type="dcterms:W3CDTF">2020-05-13T16:03:37+03:00</dcterms:created>
  <dcterms:modified xsi:type="dcterms:W3CDTF">2020-05-13T16:03:37+03:00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